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AFF" w:rsidRDefault="00340AFF" w:rsidP="00340AFF">
      <w:pPr>
        <w:jc w:val="center"/>
        <w:rPr>
          <w:b/>
        </w:rPr>
      </w:pPr>
      <w:r w:rsidRPr="00340AFF">
        <w:rPr>
          <w:b/>
        </w:rPr>
        <w:t>ZAPYTANIE OFERTOWE</w:t>
      </w:r>
    </w:p>
    <w:p w:rsidR="00A306AE" w:rsidRDefault="00A306AE" w:rsidP="00340AFF">
      <w:pPr>
        <w:jc w:val="center"/>
        <w:rPr>
          <w:b/>
        </w:rPr>
      </w:pPr>
    </w:p>
    <w:p w:rsidR="00A306AE" w:rsidRPr="00340AFF" w:rsidRDefault="00A306AE" w:rsidP="00340AFF">
      <w:pPr>
        <w:jc w:val="center"/>
        <w:rPr>
          <w:b/>
        </w:rPr>
      </w:pPr>
    </w:p>
    <w:p w:rsidR="00340AFF" w:rsidRDefault="00340AFF" w:rsidP="00340AFF">
      <w:r>
        <w:t>na przygotowanie i moderowanie</w:t>
      </w:r>
      <w:r w:rsidR="0022798E">
        <w:t xml:space="preserve"> I</w:t>
      </w:r>
      <w:r w:rsidR="00495107">
        <w:t>I</w:t>
      </w:r>
      <w:r w:rsidR="0022798E">
        <w:t>I</w:t>
      </w:r>
      <w:r>
        <w:t xml:space="preserve"> Ogólnopolskiego Forum Ekonomii Społecznej i Solidarnej w ramach Zadania 1: </w:t>
      </w:r>
      <w:r w:rsidRPr="00340AFF">
        <w:t>Stworzenie partycypacyjnego międzysektorowego forum przy ministrze właściwym ds. zabezpieczenia społecznego, zainicjowane przez Krajowy Komitet Rozwoju Ekonomii Społecznej jako przestrzeni dla ogólnopolskiej współpracy</w:t>
      </w:r>
      <w:r>
        <w:t>,</w:t>
      </w:r>
      <w:r w:rsidRPr="00340AFF">
        <w:t xml:space="preserve"> </w:t>
      </w:r>
      <w:r>
        <w:t xml:space="preserve">na potrzeby projektu nr </w:t>
      </w:r>
      <w:r w:rsidRPr="00340AFF">
        <w:t xml:space="preserve">POWR.02.09.00-00-0007/ </w:t>
      </w:r>
      <w:r w:rsidRPr="00340AFF">
        <w:rPr>
          <w:i/>
        </w:rPr>
        <w:t>System partycypacyjnego zarządzania sferą ekonomii społecznej</w:t>
      </w:r>
      <w:r w:rsidRPr="00340AFF">
        <w:t>, Działanie 2.9 Rozwój ekonomii społecznej, w ramach Programu Operacyjnego Wiedza Edukacja Rozwój, Cel szczegółowy: Wzmocnienie systemu wsparcia dla podmiotów ekonomii społecznej,</w:t>
      </w:r>
      <w:r>
        <w:t xml:space="preserve"> Programu Operacyjnego Wiedza Edukacja Rozwój 2014-2020. </w:t>
      </w:r>
    </w:p>
    <w:p w:rsidR="00A306AE" w:rsidRDefault="00A306AE" w:rsidP="00340AFF"/>
    <w:p w:rsidR="00340AFF" w:rsidRDefault="00340AFF" w:rsidP="00340AFF">
      <w:r>
        <w:t>Wydział Stosowanych Nauk Społecznych i Resocjalizacji Uniwersytetu Warszawskiego, w ramach procedury rozeznania rynku, działając na podstawie art. 4 pkt. 8 Ustawy z dnia 29 stycznia 2004 r. Prawo zamówień publicznych (tekst jednolity: Dz. U. z 2010 r. Nr 113, poz. 759) zaprasza do złożenia oferty na przygotowanie i moderowanie Ogólnopolskiego Forum Ekonomii Społecznej i Solidarnej.</w:t>
      </w:r>
    </w:p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Pr="0022798E" w:rsidRDefault="0022798E" w:rsidP="0022798E">
      <w:pPr>
        <w:jc w:val="center"/>
        <w:rPr>
          <w:b/>
        </w:rPr>
      </w:pPr>
      <w:r w:rsidRPr="0022798E">
        <w:rPr>
          <w:b/>
        </w:rPr>
        <w:t>OPIS PRZEDMIOTU ZAMÓWIENIA</w:t>
      </w:r>
    </w:p>
    <w:p w:rsidR="00340AFF" w:rsidRDefault="00340AFF" w:rsidP="00340AFF"/>
    <w:p w:rsidR="0022798E" w:rsidRPr="0037670B" w:rsidRDefault="0022798E" w:rsidP="0022798E">
      <w:pPr>
        <w:jc w:val="both"/>
        <w:rPr>
          <w:b/>
          <w:sz w:val="24"/>
          <w:szCs w:val="24"/>
        </w:rPr>
      </w:pPr>
      <w:r w:rsidRPr="0037670B">
        <w:rPr>
          <w:b/>
          <w:sz w:val="24"/>
          <w:szCs w:val="24"/>
        </w:rPr>
        <w:t>I. Usługa przygotowania i moderowania II Ogólnopolskiego Forum Ekonomii Społecznej i Solidarnej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 xml:space="preserve">Celem zamówienia jest usługa przygotowania i moderowania Ogólnopolskiego Forum Ekonomii Społecznej i Solidarnej, które odbędzie się w dniach </w:t>
      </w:r>
      <w:r w:rsidR="0029298A">
        <w:rPr>
          <w:sz w:val="24"/>
          <w:szCs w:val="24"/>
        </w:rPr>
        <w:t>5-6 czerwca 2019</w:t>
      </w:r>
      <w:r w:rsidRPr="0037670B">
        <w:rPr>
          <w:sz w:val="24"/>
          <w:szCs w:val="24"/>
        </w:rPr>
        <w:t xml:space="preserve"> r. w Warszawie, w szczególności: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 xml:space="preserve">1. zapewnienie głównego moderatora </w:t>
      </w:r>
      <w:r w:rsidR="0029298A">
        <w:rPr>
          <w:sz w:val="24"/>
          <w:szCs w:val="24"/>
        </w:rPr>
        <w:t>I</w:t>
      </w:r>
      <w:r w:rsidRPr="0037670B">
        <w:rPr>
          <w:sz w:val="24"/>
          <w:szCs w:val="24"/>
        </w:rPr>
        <w:t>II Ogólnopolskiego Forum Ekonomii Społecznej i Solidarnej;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2. organizacja warsztatów OPEN SPACE oraz zapewnienie 2 moderatorów warsztatów OPEN SPACE, które odbędą się w ramach II</w:t>
      </w:r>
      <w:r w:rsidR="0029298A">
        <w:rPr>
          <w:sz w:val="24"/>
          <w:szCs w:val="24"/>
        </w:rPr>
        <w:t>I</w:t>
      </w:r>
      <w:r w:rsidRPr="0037670B">
        <w:rPr>
          <w:sz w:val="24"/>
          <w:szCs w:val="24"/>
        </w:rPr>
        <w:t xml:space="preserve"> OFESiS oraz </w:t>
      </w:r>
      <w:r w:rsidR="0029298A">
        <w:rPr>
          <w:sz w:val="24"/>
          <w:szCs w:val="24"/>
        </w:rPr>
        <w:t>X</w:t>
      </w:r>
      <w:r w:rsidRPr="0037670B">
        <w:rPr>
          <w:sz w:val="24"/>
          <w:szCs w:val="24"/>
        </w:rPr>
        <w:t xml:space="preserve"> moderatorów do prowadzenia warsztatów II dnia;</w:t>
      </w:r>
    </w:p>
    <w:p w:rsidR="0022798E" w:rsidRPr="0037670B" w:rsidRDefault="0029298A" w:rsidP="0022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zapewnienie </w:t>
      </w:r>
      <w:r w:rsidR="002F5C96">
        <w:rPr>
          <w:sz w:val="24"/>
          <w:szCs w:val="24"/>
        </w:rPr>
        <w:t>6</w:t>
      </w:r>
      <w:r w:rsidR="0022798E" w:rsidRPr="0037670B">
        <w:rPr>
          <w:sz w:val="24"/>
          <w:szCs w:val="24"/>
        </w:rPr>
        <w:t xml:space="preserve"> prelegentów do prowadzenia porannej „kawy z wartościami“, gości specjalnych – przedstawicieli 3 PES 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4 zapewnienie wystawców na targi ekonomii społecznej, min 8 podmiotów</w:t>
      </w:r>
    </w:p>
    <w:p w:rsidR="0022798E" w:rsidRPr="0037670B" w:rsidRDefault="0022798E" w:rsidP="0022798E">
      <w:pPr>
        <w:jc w:val="both"/>
        <w:rPr>
          <w:b/>
          <w:i/>
          <w:sz w:val="24"/>
          <w:szCs w:val="24"/>
        </w:rPr>
      </w:pP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b/>
          <w:i/>
          <w:sz w:val="24"/>
          <w:szCs w:val="24"/>
        </w:rPr>
        <w:t>Szczegółowy opis zadań w ramach usługi.</w:t>
      </w:r>
      <w:r w:rsidRPr="0037670B">
        <w:rPr>
          <w:sz w:val="24"/>
          <w:szCs w:val="24"/>
        </w:rPr>
        <w:t xml:space="preserve"> 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Wskazanie i wyłonienie moderatora głównego, którego zadaniem będzie: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Współtworzenie koncepcji merytorycznej programu </w:t>
      </w:r>
      <w:proofErr w:type="spellStart"/>
      <w:r w:rsidRPr="0037670B">
        <w:t>OFESiS</w:t>
      </w:r>
      <w:proofErr w:type="spellEnd"/>
      <w:r w:rsidRPr="0037670B">
        <w:t xml:space="preserve"> (wstępny program stanowi załącznik nr 1), w tym  uczestnictwo w przygotowaniach </w:t>
      </w:r>
      <w:proofErr w:type="spellStart"/>
      <w:r w:rsidRPr="0037670B">
        <w:t>OFESiS</w:t>
      </w:r>
      <w:proofErr w:type="spellEnd"/>
      <w:r w:rsidRPr="0037670B">
        <w:t>, udział w spotkaniach z partnerami i liderem projektu, a także z osobami odpowiedzialnymi za stronę techniczną i organizacyjną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>Opracowanie szczegółowego przebiegu warsztatów organizowanych w ramach Forum, tj.: scenariuszy, metod, materiałów merytorycznych do prowadzenia warsztatów, sposobu zbierania i analizy wniosków</w:t>
      </w:r>
    </w:p>
    <w:p w:rsidR="008767A0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>Angażowanie uczestników i potencjalnych uczestników do współtworzenia Forum</w:t>
      </w:r>
    </w:p>
    <w:p w:rsidR="008767A0" w:rsidRDefault="0022798E" w:rsidP="00BE2817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Przygotowanie materiałów merytorycznych do pracy warsztatowej </w:t>
      </w:r>
    </w:p>
    <w:p w:rsidR="0022798E" w:rsidRPr="0037670B" w:rsidRDefault="0022798E" w:rsidP="00BE2817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Przygotowanie raportu z przebiegu wydarzenia wraz ze spisaniem podsumowań wszystkich sesji warsztatowych, wniosków merytorycznych z poszczególnych części spotkania oraz całościowych wniosków i rekomendacji na przyszłość oraz dostarczenie ich Zamawiającemu w terminie do 10 dni roboczych od zakończenia </w:t>
      </w:r>
      <w:proofErr w:type="spellStart"/>
      <w:r w:rsidRPr="0037670B">
        <w:t>OFESiS</w:t>
      </w:r>
      <w:proofErr w:type="spellEnd"/>
      <w:r w:rsidRPr="0037670B">
        <w:t xml:space="preserve"> 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Opracowanie wstępnych założeń merytorycznych i organizacyjnych III Forum Ekonomii Społecznej </w:t>
      </w:r>
      <w:r w:rsidR="00314E40">
        <w:t>i Solidarnej, planowanego w 2020</w:t>
      </w:r>
      <w:r w:rsidRPr="0037670B">
        <w:t xml:space="preserve"> roku, oraz uczestniczenie  we wskazanym 1 posiedzeniu Laboratorium Ekonomii Społecznej </w:t>
      </w:r>
    </w:p>
    <w:p w:rsidR="0022798E" w:rsidRPr="0037670B" w:rsidRDefault="0022798E" w:rsidP="0022798E">
      <w:pPr>
        <w:pStyle w:val="Akapitzlist"/>
      </w:pPr>
    </w:p>
    <w:p w:rsidR="0022798E" w:rsidRPr="0037670B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lastRenderedPageBreak/>
        <w:t xml:space="preserve">Organizacja warsztatów OPEN SPACE </w:t>
      </w:r>
      <w:r w:rsidR="00314E40">
        <w:t>- w</w:t>
      </w:r>
      <w:r w:rsidRPr="0037670B">
        <w:t xml:space="preserve">skazanie i pozyskanie 2 moderatorów do prowadzenia sesji OPEN SPACE I dnia w </w:t>
      </w:r>
      <w:bookmarkStart w:id="0" w:name="_GoBack"/>
      <w:bookmarkEnd w:id="0"/>
      <w:r w:rsidRPr="0037670B">
        <w:t xml:space="preserve">ramach Forum. Moderatorzy powinni wykazać się wiedzą i doświadczeniem praktycznym w zakresie ekonomii społecznej oraz doświadczeniem w moderowaniu sesji warsztatowych w wymiarze co najmniej 40 godzin w okresie ostatnich 12 miesięcy. Zamawiający każdorazowo będzie akceptował kandydatury moderatorów.  </w:t>
      </w:r>
    </w:p>
    <w:p w:rsidR="0022798E" w:rsidRPr="0037670B" w:rsidRDefault="0022798E" w:rsidP="0022798E">
      <w:pPr>
        <w:pStyle w:val="Akapitzlist"/>
        <w:numPr>
          <w:ilvl w:val="1"/>
          <w:numId w:val="25"/>
        </w:numPr>
        <w:jc w:val="both"/>
      </w:pPr>
      <w:r w:rsidRPr="0037670B">
        <w:t>Moderatorzy będą odpowiedzialni za spisanie i analizę wniosków z prac w ramach OPEN SPACE.</w:t>
      </w:r>
    </w:p>
    <w:p w:rsidR="0022798E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 xml:space="preserve">Zapewnienie </w:t>
      </w:r>
      <w:r w:rsidR="008767A0">
        <w:t>min. 3</w:t>
      </w:r>
      <w:r w:rsidRPr="0037670B">
        <w:t xml:space="preserve"> moderatorów do prowadzenia </w:t>
      </w:r>
      <w:r w:rsidR="008767A0">
        <w:t xml:space="preserve">3 </w:t>
      </w:r>
      <w:r w:rsidRPr="0037670B">
        <w:t>warsztatów. Zamawiający każdorazowo będzie akceptował kandydatury moderatorów. Moderatorzy będą odpowiedzialni za spisanie i analizę wniosków z prac w ramach warsztatów.</w:t>
      </w:r>
    </w:p>
    <w:p w:rsidR="00BF5AB4" w:rsidRPr="0037670B" w:rsidRDefault="00BF5AB4" w:rsidP="0022798E">
      <w:pPr>
        <w:pStyle w:val="Akapitzlist"/>
        <w:numPr>
          <w:ilvl w:val="0"/>
          <w:numId w:val="25"/>
        </w:numPr>
        <w:jc w:val="both"/>
      </w:pPr>
      <w:r>
        <w:t>Współpraca z pozostałymi moderatorami w zakresie spisania wniosków z poszczególnych sesji warsztatowych i ujęcie ich w raporcie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 xml:space="preserve">Zwrot kosztów podróży (do wysokości 300 zł), zapewnienie noclegu i wynagrodzenie dla </w:t>
      </w:r>
      <w:r w:rsidR="00BE2817">
        <w:t>6</w:t>
      </w:r>
      <w:r w:rsidRPr="0037670B">
        <w:t xml:space="preserve"> moderatorów, którzy będą prowadzili warsztaty </w:t>
      </w:r>
      <w:r w:rsidR="00BE2817">
        <w:t xml:space="preserve">I </w:t>
      </w:r>
      <w:proofErr w:type="spellStart"/>
      <w:r w:rsidR="00BE2817">
        <w:t>i</w:t>
      </w:r>
      <w:proofErr w:type="spellEnd"/>
      <w:r w:rsidR="00BE2817">
        <w:t xml:space="preserve"> </w:t>
      </w:r>
      <w:r w:rsidRPr="0037670B">
        <w:t>II dnia konferencji (zgodnie z propozycją programu)</w:t>
      </w:r>
    </w:p>
    <w:p w:rsidR="00314E40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 xml:space="preserve">Wskazanie oraz wynagrodzenie osób prowadzących poranne wydarzenie „Kawa z wartościami” podczas II dnia konferencji </w:t>
      </w:r>
    </w:p>
    <w:p w:rsidR="00B670FC" w:rsidRDefault="00314E40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 xml:space="preserve">Organizacja i zapewnienie przewodnika spaceru śladami spółdzielczości </w:t>
      </w:r>
      <w:r w:rsidR="00B670FC">
        <w:t>na ok 1,5 h (w czasie II cyklu warsztatów) do 30 osób</w:t>
      </w:r>
    </w:p>
    <w:p w:rsidR="00BE2817" w:rsidRDefault="00BE2817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Organizacja warsztatów z wytwarzania produktu jednego z</w:t>
      </w:r>
      <w:r w:rsidR="00BF5AB4">
        <w:t xml:space="preserve"> wystawców targów</w:t>
      </w:r>
      <w:r>
        <w:t xml:space="preserve"> podmiotów ekonomii społecznej, w formie angażującej uczestników konferencji (jako wydarzenie towarzyszące</w:t>
      </w:r>
      <w:r w:rsidR="00BF5AB4">
        <w:t>, przewidziane dla ok 30 osób</w:t>
      </w:r>
      <w:r>
        <w:t>)</w:t>
      </w:r>
    </w:p>
    <w:p w:rsidR="0022798E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>Przygotowanie wszystkich moderatorów i występujących do merytorycznego prowadzenia warsztatów w porozumieniu i we współpracy z Zamawiającym</w:t>
      </w:r>
    </w:p>
    <w:p w:rsidR="00BE2817" w:rsidRPr="0037670B" w:rsidRDefault="00BE2817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t>Zapewnienie wynagro</w:t>
      </w:r>
      <w:r w:rsidR="00BF5AB4">
        <w:t xml:space="preserve">dzenia 4 </w:t>
      </w:r>
      <w:proofErr w:type="spellStart"/>
      <w:r w:rsidR="00BF5AB4">
        <w:t>panelisto</w:t>
      </w:r>
      <w:r>
        <w:t>m</w:t>
      </w:r>
      <w:proofErr w:type="spellEnd"/>
      <w:r>
        <w:t xml:space="preserve"> </w:t>
      </w:r>
      <w:proofErr w:type="spellStart"/>
      <w:r>
        <w:t>wystaępującym</w:t>
      </w:r>
      <w:proofErr w:type="spellEnd"/>
      <w:r>
        <w:t xml:space="preserve"> podczas konferencji</w:t>
      </w:r>
      <w:r w:rsidR="00BF5AB4">
        <w:t xml:space="preserve"> oraz zwrot kosztów podróży dla nich</w:t>
      </w:r>
    </w:p>
    <w:p w:rsidR="0022798E" w:rsidRDefault="00BF4413" w:rsidP="0022798E">
      <w:pPr>
        <w:pStyle w:val="Akapitzlist"/>
        <w:numPr>
          <w:ilvl w:val="0"/>
          <w:numId w:val="25"/>
        </w:numPr>
        <w:jc w:val="both"/>
      </w:pPr>
      <w:r>
        <w:t>Zapewnienie min 12</w:t>
      </w:r>
      <w:r w:rsidR="0022798E" w:rsidRPr="0037670B">
        <w:t xml:space="preserve"> wystawców na targi ekonomii społecznej i zwrot kosztów podróży dla nich. Zamawiający każdorazowo będzie akceptował kandydatury wystawców.</w:t>
      </w:r>
    </w:p>
    <w:p w:rsidR="00B670FC" w:rsidRDefault="00BE2817" w:rsidP="0022798E">
      <w:pPr>
        <w:pStyle w:val="Akapitzlist"/>
        <w:numPr>
          <w:ilvl w:val="0"/>
          <w:numId w:val="25"/>
        </w:numPr>
        <w:jc w:val="both"/>
      </w:pPr>
      <w:r>
        <w:t>Organizacja turnieju gier</w:t>
      </w:r>
      <w:r w:rsidR="00B670FC">
        <w:t xml:space="preserve"> </w:t>
      </w:r>
      <w:r>
        <w:t>planszowych zrealizowanego przez podmiot ekonomii społecznej</w:t>
      </w:r>
    </w:p>
    <w:p w:rsidR="00B670FC" w:rsidRDefault="00B670FC" w:rsidP="0022798E">
      <w:pPr>
        <w:pStyle w:val="Akapitzlist"/>
        <w:numPr>
          <w:ilvl w:val="0"/>
          <w:numId w:val="25"/>
        </w:numPr>
        <w:jc w:val="both"/>
      </w:pPr>
      <w:r>
        <w:t>Marketing</w:t>
      </w:r>
      <w:r w:rsidR="00BE2817">
        <w:t xml:space="preserve"> wydarzenia</w:t>
      </w:r>
      <w:r>
        <w:t xml:space="preserve"> </w:t>
      </w:r>
      <w:r w:rsidR="00BE2817">
        <w:t>(</w:t>
      </w:r>
      <w:r>
        <w:t>plakaty</w:t>
      </w:r>
      <w:r w:rsidR="00BE2817">
        <w:t xml:space="preserve">, </w:t>
      </w:r>
      <w:proofErr w:type="spellStart"/>
      <w:r w:rsidR="00BE2817">
        <w:t>social</w:t>
      </w:r>
      <w:proofErr w:type="spellEnd"/>
      <w:r w:rsidR="00BE2817">
        <w:t xml:space="preserve"> media)</w:t>
      </w:r>
      <w:r>
        <w:t xml:space="preserve"> w miejscu odbywania się konferencji – </w:t>
      </w:r>
      <w:r w:rsidR="00BE2817">
        <w:t xml:space="preserve">poprzez </w:t>
      </w:r>
      <w:r>
        <w:t>poinformowanie mieszkańców i przechodniów o targach</w:t>
      </w:r>
      <w:r w:rsidR="00BE2817">
        <w:t xml:space="preserve"> ekonomii społ</w:t>
      </w:r>
      <w:r w:rsidR="00BF4413">
        <w:t>e</w:t>
      </w:r>
      <w:r w:rsidR="00BE2817">
        <w:t>cznej</w:t>
      </w:r>
    </w:p>
    <w:p w:rsidR="00BF4413" w:rsidRDefault="004A4883" w:rsidP="0022798E">
      <w:pPr>
        <w:pStyle w:val="Akapitzlist"/>
        <w:numPr>
          <w:ilvl w:val="0"/>
          <w:numId w:val="25"/>
        </w:numPr>
        <w:jc w:val="both"/>
      </w:pPr>
      <w:r>
        <w:t>rezerwacja Sali na s</w:t>
      </w:r>
      <w:r w:rsidR="00BF4413">
        <w:t>potkanie wieczorne i zapewnienie animatora</w:t>
      </w:r>
    </w:p>
    <w:p w:rsidR="0026189E" w:rsidRDefault="00BE2817" w:rsidP="0022798E">
      <w:pPr>
        <w:pStyle w:val="Akapitzlist"/>
        <w:numPr>
          <w:ilvl w:val="0"/>
          <w:numId w:val="25"/>
        </w:numPr>
        <w:jc w:val="both"/>
      </w:pPr>
      <w:r>
        <w:t xml:space="preserve">Prowadzenie relacji on-line </w:t>
      </w:r>
      <w:proofErr w:type="spellStart"/>
      <w:r>
        <w:t>ne</w:t>
      </w:r>
      <w:proofErr w:type="spellEnd"/>
      <w:r>
        <w:t xml:space="preserve"> FB </w:t>
      </w:r>
    </w:p>
    <w:p w:rsidR="0022798E" w:rsidRDefault="0022798E" w:rsidP="00BE2817">
      <w:pPr>
        <w:spacing w:after="160" w:line="259" w:lineRule="auto"/>
        <w:ind w:left="360"/>
        <w:contextualSpacing/>
        <w:jc w:val="both"/>
      </w:pPr>
    </w:p>
    <w:p w:rsidR="0022798E" w:rsidRPr="0037670B" w:rsidRDefault="0022798E" w:rsidP="0022798E">
      <w:pPr>
        <w:pStyle w:val="Akapitzlist"/>
        <w:suppressAutoHyphens w:val="0"/>
        <w:autoSpaceDN/>
        <w:spacing w:after="160" w:line="259" w:lineRule="auto"/>
        <w:contextualSpacing/>
        <w:jc w:val="both"/>
        <w:textAlignment w:val="auto"/>
      </w:pPr>
    </w:p>
    <w:p w:rsidR="0022798E" w:rsidRPr="0037670B" w:rsidRDefault="0022798E" w:rsidP="0022798E">
      <w:pPr>
        <w:ind w:left="705" w:hanging="705"/>
        <w:jc w:val="both"/>
        <w:rPr>
          <w:rFonts w:eastAsia="Calibri"/>
        </w:rPr>
      </w:pPr>
      <w:r w:rsidRPr="0037670B">
        <w:rPr>
          <w:rFonts w:eastAsia="Calibri"/>
        </w:rPr>
        <w:t>Kryteria oceny:</w:t>
      </w:r>
    </w:p>
    <w:p w:rsidR="0022798E" w:rsidRPr="0037670B" w:rsidRDefault="0022798E" w:rsidP="0022798E">
      <w:pPr>
        <w:jc w:val="both"/>
        <w:rPr>
          <w:rFonts w:eastAsia="Calibri"/>
        </w:rPr>
      </w:pPr>
      <w:r w:rsidRPr="0037670B">
        <w:rPr>
          <w:rFonts w:eastAsia="Calibri"/>
        </w:rPr>
        <w:t xml:space="preserve">a.70% - doświadczenie osoby wskazanej w ofercie  jako moderator główny </w:t>
      </w: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 xml:space="preserve">Prowadzenie, moderowanie wydarzeń / konferencji ogólnopolskich 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lastRenderedPageBreak/>
        <w:t>1-2 konferencje 20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40 pkt</w:t>
      </w: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>Opracowanie metodyczne programów konferencji ogólnopolskich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1-2 konferencje 10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20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>Moderowanie sesji warsztatowych w ramach konferencji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1-2 konferencje 5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10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</w:p>
    <w:p w:rsidR="009C7525" w:rsidRDefault="0022798E" w:rsidP="009C7525">
      <w:pPr>
        <w:widowControl/>
        <w:autoSpaceDE w:val="0"/>
        <w:autoSpaceDN w:val="0"/>
        <w:adjustRightInd w:val="0"/>
        <w:rPr>
          <w:rFonts w:eastAsia="Calibri"/>
        </w:rPr>
      </w:pPr>
      <w:r w:rsidRPr="0037670B">
        <w:rPr>
          <w:rFonts w:eastAsia="Calibri"/>
        </w:rPr>
        <w:t>b. 30% - cena, zgodnie ze wzorem</w:t>
      </w:r>
      <w:r w:rsidR="009C7525">
        <w:rPr>
          <w:rFonts w:eastAsia="Calibri"/>
        </w:rPr>
        <w:t>: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llo</w:t>
      </w:r>
      <w:r>
        <w:rPr>
          <w:rFonts w:eastAsia="Calibri"/>
          <w:color w:val="auto"/>
          <w:kern w:val="3"/>
          <w:sz w:val="24"/>
          <w:szCs w:val="24"/>
          <w:lang w:val="pl-PL"/>
        </w:rPr>
        <w:t>ść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punkt</w:t>
      </w:r>
      <w:r>
        <w:rPr>
          <w:rFonts w:eastAsia="Calibri"/>
          <w:color w:val="auto"/>
          <w:kern w:val="3"/>
          <w:sz w:val="24"/>
          <w:szCs w:val="24"/>
          <w:lang w:val="pl-PL"/>
        </w:rPr>
        <w:t>ó</w:t>
      </w: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w = </w:t>
      </w: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Cmin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/</w:t>
      </w: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Cwn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x 100 pkt x waga kryterium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gdzie: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Cmin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- cena minimalna </w:t>
      </w: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sposrod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zaproponowanych cen ofertowych,</w:t>
      </w:r>
    </w:p>
    <w:p w:rsidR="009C7525" w:rsidRPr="009C7525" w:rsidRDefault="009C7525" w:rsidP="009C7525">
      <w:pPr>
        <w:ind w:left="705" w:hanging="705"/>
        <w:jc w:val="both"/>
        <w:rPr>
          <w:rFonts w:eastAsia="Calibri"/>
          <w:color w:val="auto"/>
          <w:kern w:val="3"/>
          <w:sz w:val="24"/>
          <w:szCs w:val="24"/>
          <w:lang w:val="pl-PL"/>
        </w:rPr>
      </w:pP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Cwn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- cena zaproponowana przez wykonawcy n.</w:t>
      </w:r>
    </w:p>
    <w:p w:rsidR="0022798E" w:rsidRDefault="0022798E" w:rsidP="0022798E">
      <w:pPr>
        <w:ind w:left="705" w:hanging="705"/>
        <w:jc w:val="both"/>
        <w:rPr>
          <w:rFonts w:eastAsia="Calibri"/>
        </w:rPr>
      </w:pPr>
    </w:p>
    <w:p w:rsidR="00D201E0" w:rsidRDefault="00D201E0" w:rsidP="00D201E0">
      <w:pPr>
        <w:jc w:val="center"/>
        <w:rPr>
          <w:b/>
        </w:rPr>
      </w:pPr>
      <w:r w:rsidRPr="00A306AE">
        <w:rPr>
          <w:b/>
        </w:rPr>
        <w:t xml:space="preserve">FORMULARZ OFERTOWY </w:t>
      </w:r>
    </w:p>
    <w:p w:rsidR="00D201E0" w:rsidRPr="00A306AE" w:rsidRDefault="00D201E0" w:rsidP="00D201E0">
      <w:pPr>
        <w:jc w:val="center"/>
        <w:rPr>
          <w:b/>
        </w:rPr>
      </w:pPr>
    </w:p>
    <w:p w:rsidR="00D201E0" w:rsidRDefault="00D201E0" w:rsidP="00D201E0">
      <w:r>
        <w:t>Nazwa firmy/Imię i nazwisko wykonawcy</w:t>
      </w:r>
    </w:p>
    <w:p w:rsidR="00D201E0" w:rsidRDefault="00D201E0" w:rsidP="00D201E0">
      <w:r>
        <w:t>..................................................</w:t>
      </w:r>
    </w:p>
    <w:p w:rsidR="00D201E0" w:rsidRDefault="00D201E0" w:rsidP="00D201E0">
      <w:r>
        <w:t xml:space="preserve">..……………………………… </w:t>
      </w:r>
    </w:p>
    <w:p w:rsidR="00D201E0" w:rsidRDefault="00D201E0" w:rsidP="00D201E0">
      <w:r>
        <w:t xml:space="preserve">Adres korespondencyjny, telefon </w:t>
      </w:r>
    </w:p>
    <w:p w:rsidR="00D201E0" w:rsidRDefault="00D201E0" w:rsidP="00D201E0">
      <w:r>
        <w:t>.....................................................</w:t>
      </w:r>
    </w:p>
    <w:p w:rsidR="00D201E0" w:rsidRDefault="00D201E0" w:rsidP="00D201E0"/>
    <w:p w:rsidR="00D201E0" w:rsidRDefault="00D201E0" w:rsidP="00D201E0">
      <w:pPr>
        <w:jc w:val="center"/>
        <w:rPr>
          <w:b/>
          <w:u w:val="single"/>
        </w:rPr>
      </w:pPr>
      <w:r w:rsidRPr="00A306AE">
        <w:rPr>
          <w:b/>
          <w:u w:val="single"/>
        </w:rPr>
        <w:t>OFERTA</w:t>
      </w:r>
    </w:p>
    <w:p w:rsidR="00D201E0" w:rsidRPr="00A306AE" w:rsidRDefault="00D201E0" w:rsidP="00D201E0">
      <w:pPr>
        <w:jc w:val="center"/>
        <w:rPr>
          <w:b/>
          <w:u w:val="single"/>
        </w:rPr>
      </w:pPr>
    </w:p>
    <w:p w:rsidR="00D201E0" w:rsidRDefault="00D201E0" w:rsidP="00D201E0">
      <w:r w:rsidRPr="00A306AE">
        <w:rPr>
          <w:b/>
          <w:u w:val="single"/>
        </w:rPr>
        <w:t>Zamawiający:</w:t>
      </w:r>
      <w:r>
        <w:t xml:space="preserve"> Uniwersytet Warszawski Wydział Stosowanych Nauk Społecznych i Resocjalizacji, Instytut Profilaktyki Społecznej i Resocjalizacji, ul. Żurawia 4, Warszawa </w:t>
      </w:r>
    </w:p>
    <w:p w:rsidR="00D201E0" w:rsidRDefault="00D201E0" w:rsidP="00D201E0"/>
    <w:p w:rsidR="00D201E0" w:rsidRDefault="00D201E0" w:rsidP="00D201E0">
      <w:r>
        <w:t xml:space="preserve">Odpowiadając na zapytanie ofertowe z dnia  ............... 2019 r. dotyczące przygotowania i moderowania II Ogólnopolskiego Forum Ekonomii Społecznej i Solidarnej w ramach projektu </w:t>
      </w:r>
      <w:r w:rsidRPr="00340AFF">
        <w:rPr>
          <w:i/>
        </w:rPr>
        <w:t>System partycypacyjnego zarządzania sferą ekonomii społecznej</w:t>
      </w:r>
      <w:r w:rsidRPr="00340AFF">
        <w:t xml:space="preserve">, Działanie 2.9 Rozwój ekonomii społecznej, w ramach Programu Operacyjnego Wiedza Edukacja Rozwój, </w:t>
      </w:r>
      <w:r>
        <w:t xml:space="preserve">oferuję wykonanie zamówienia zgodnie z opisem przedmiotu zamówienia zawartym w zapytaniu ofertowym. </w:t>
      </w:r>
    </w:p>
    <w:p w:rsidR="00D201E0" w:rsidRDefault="00D201E0" w:rsidP="00D201E0"/>
    <w:p w:rsidR="00D201E0" w:rsidRDefault="00D201E0" w:rsidP="00D201E0">
      <w:r>
        <w:t>1.Proponowana cena za świadczenie usługi przygotowania i moderowania II</w:t>
      </w:r>
      <w:r>
        <w:t>I</w:t>
      </w:r>
      <w:r>
        <w:t xml:space="preserve"> OFESiS: ...................... PLN brutto </w:t>
      </w:r>
    </w:p>
    <w:p w:rsidR="00D201E0" w:rsidRDefault="00D201E0" w:rsidP="00D201E0">
      <w:r>
        <w:t>2.Proponowana cena z</w:t>
      </w:r>
      <w:r>
        <w:t>a zwrot kosztów dojazdu i wynagrodzenia prelegantów i gości maksymalnie ......... PLN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3"/>
        <w:gridCol w:w="1712"/>
        <w:gridCol w:w="1700"/>
        <w:gridCol w:w="1351"/>
      </w:tblGrid>
      <w:tr w:rsidR="00D201E0" w:rsidTr="007308A3">
        <w:tc>
          <w:tcPr>
            <w:tcW w:w="1823" w:type="dxa"/>
          </w:tcPr>
          <w:p w:rsidR="00D201E0" w:rsidRDefault="00D201E0" w:rsidP="007308A3"/>
        </w:tc>
        <w:tc>
          <w:tcPr>
            <w:tcW w:w="1712" w:type="dxa"/>
          </w:tcPr>
          <w:p w:rsidR="00D201E0" w:rsidRDefault="00D201E0" w:rsidP="007308A3">
            <w:r>
              <w:t>Liczba osób</w:t>
            </w:r>
          </w:p>
        </w:tc>
        <w:tc>
          <w:tcPr>
            <w:tcW w:w="1700" w:type="dxa"/>
          </w:tcPr>
          <w:p w:rsidR="00D201E0" w:rsidRDefault="00D201E0" w:rsidP="007308A3">
            <w:r>
              <w:t>kwota</w:t>
            </w:r>
          </w:p>
        </w:tc>
        <w:tc>
          <w:tcPr>
            <w:tcW w:w="1351" w:type="dxa"/>
          </w:tcPr>
          <w:p w:rsidR="00D201E0" w:rsidRDefault="00D201E0" w:rsidP="007308A3">
            <w:r>
              <w:t>razem</w:t>
            </w:r>
          </w:p>
        </w:tc>
      </w:tr>
      <w:tr w:rsidR="00D201E0" w:rsidTr="007308A3">
        <w:tc>
          <w:tcPr>
            <w:tcW w:w="1823" w:type="dxa"/>
          </w:tcPr>
          <w:p w:rsidR="00D201E0" w:rsidRDefault="00D201E0" w:rsidP="007308A3">
            <w:r>
              <w:t>Zwrot kosztów podróży</w:t>
            </w:r>
          </w:p>
        </w:tc>
        <w:tc>
          <w:tcPr>
            <w:tcW w:w="1712" w:type="dxa"/>
          </w:tcPr>
          <w:p w:rsidR="00D201E0" w:rsidRDefault="00D201E0" w:rsidP="007308A3"/>
        </w:tc>
        <w:tc>
          <w:tcPr>
            <w:tcW w:w="1700" w:type="dxa"/>
          </w:tcPr>
          <w:p w:rsidR="00D201E0" w:rsidRDefault="00D201E0" w:rsidP="007308A3"/>
        </w:tc>
        <w:tc>
          <w:tcPr>
            <w:tcW w:w="1351" w:type="dxa"/>
          </w:tcPr>
          <w:p w:rsidR="00D201E0" w:rsidRPr="009C7525" w:rsidRDefault="00D201E0" w:rsidP="007308A3">
            <w:pPr>
              <w:rPr>
                <w:i/>
                <w:sz w:val="16"/>
                <w:szCs w:val="16"/>
              </w:rPr>
            </w:pPr>
            <w:r w:rsidRPr="009C7525">
              <w:rPr>
                <w:i/>
                <w:sz w:val="16"/>
                <w:szCs w:val="16"/>
              </w:rPr>
              <w:t>Liczba osób x kwota</w:t>
            </w:r>
          </w:p>
        </w:tc>
      </w:tr>
      <w:tr w:rsidR="00D201E0" w:rsidTr="007308A3">
        <w:tc>
          <w:tcPr>
            <w:tcW w:w="1823" w:type="dxa"/>
          </w:tcPr>
          <w:p w:rsidR="00D201E0" w:rsidRDefault="00D201E0" w:rsidP="007308A3">
            <w:r>
              <w:t>nocleg</w:t>
            </w:r>
          </w:p>
        </w:tc>
        <w:tc>
          <w:tcPr>
            <w:tcW w:w="1712" w:type="dxa"/>
          </w:tcPr>
          <w:p w:rsidR="00D201E0" w:rsidRDefault="00D201E0" w:rsidP="007308A3"/>
        </w:tc>
        <w:tc>
          <w:tcPr>
            <w:tcW w:w="1700" w:type="dxa"/>
          </w:tcPr>
          <w:p w:rsidR="00D201E0" w:rsidRDefault="00D201E0" w:rsidP="007308A3"/>
        </w:tc>
        <w:tc>
          <w:tcPr>
            <w:tcW w:w="1351" w:type="dxa"/>
          </w:tcPr>
          <w:p w:rsidR="00D201E0" w:rsidRPr="009C7525" w:rsidRDefault="00D201E0" w:rsidP="007308A3">
            <w:pPr>
              <w:rPr>
                <w:i/>
                <w:sz w:val="16"/>
                <w:szCs w:val="16"/>
              </w:rPr>
            </w:pPr>
            <w:r w:rsidRPr="009C7525">
              <w:rPr>
                <w:i/>
                <w:sz w:val="16"/>
                <w:szCs w:val="16"/>
              </w:rPr>
              <w:t>Liczba osób x kwota</w:t>
            </w:r>
          </w:p>
        </w:tc>
      </w:tr>
      <w:tr w:rsidR="00D201E0" w:rsidTr="007308A3">
        <w:tc>
          <w:tcPr>
            <w:tcW w:w="1823" w:type="dxa"/>
          </w:tcPr>
          <w:p w:rsidR="00D201E0" w:rsidRDefault="00D201E0" w:rsidP="007308A3">
            <w:r>
              <w:t>razem</w:t>
            </w:r>
          </w:p>
        </w:tc>
        <w:tc>
          <w:tcPr>
            <w:tcW w:w="1712" w:type="dxa"/>
          </w:tcPr>
          <w:p w:rsidR="00D201E0" w:rsidRDefault="00D201E0" w:rsidP="007308A3"/>
        </w:tc>
        <w:tc>
          <w:tcPr>
            <w:tcW w:w="1700" w:type="dxa"/>
          </w:tcPr>
          <w:p w:rsidR="00D201E0" w:rsidRDefault="00D201E0" w:rsidP="007308A3"/>
        </w:tc>
        <w:tc>
          <w:tcPr>
            <w:tcW w:w="1351" w:type="dxa"/>
          </w:tcPr>
          <w:p w:rsidR="00D201E0" w:rsidRDefault="00D201E0" w:rsidP="007308A3"/>
        </w:tc>
      </w:tr>
    </w:tbl>
    <w:p w:rsidR="00D201E0" w:rsidRDefault="00D201E0" w:rsidP="00D201E0">
      <w:r>
        <w:t xml:space="preserve">*ad.2 </w:t>
      </w:r>
    </w:p>
    <w:p w:rsidR="00D201E0" w:rsidRDefault="00D201E0" w:rsidP="00D201E0"/>
    <w:p w:rsidR="00D201E0" w:rsidRDefault="00D201E0" w:rsidP="00D201E0">
      <w:r>
        <w:t>RAZEM cena ..... PLN brutto</w:t>
      </w:r>
    </w:p>
    <w:p w:rsidR="00D201E0" w:rsidRDefault="00D201E0" w:rsidP="00D201E0"/>
    <w:p w:rsidR="00D201E0" w:rsidRDefault="00D201E0" w:rsidP="00D201E0">
      <w:r>
        <w:t>Wymagania w zakresie wykształcenia i doświadczenia moderatora - Załącznik nr 1 do Oferty. …………………………………………………… ……………………………………</w:t>
      </w:r>
    </w:p>
    <w:p w:rsidR="00D201E0" w:rsidRDefault="00D201E0" w:rsidP="00D201E0"/>
    <w:p w:rsidR="00D201E0" w:rsidRDefault="00D201E0" w:rsidP="00D201E0"/>
    <w:p w:rsidR="00D201E0" w:rsidRDefault="00D201E0" w:rsidP="00D201E0"/>
    <w:p w:rsidR="00D201E0" w:rsidRDefault="00D201E0" w:rsidP="00D201E0"/>
    <w:p w:rsidR="00D201E0" w:rsidRDefault="00D201E0" w:rsidP="00D201E0"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D201E0" w:rsidRDefault="00D201E0" w:rsidP="00D201E0"/>
    <w:p w:rsidR="00D201E0" w:rsidRDefault="00D201E0" w:rsidP="00D201E0"/>
    <w:p w:rsidR="00D201E0" w:rsidRDefault="00D201E0" w:rsidP="00D201E0"/>
    <w:p w:rsidR="00D201E0" w:rsidRDefault="00D201E0" w:rsidP="00D201E0">
      <w:pPr>
        <w:jc w:val="center"/>
        <w:rPr>
          <w:b/>
        </w:rPr>
      </w:pPr>
      <w:r w:rsidRPr="00A306AE">
        <w:rPr>
          <w:b/>
        </w:rPr>
        <w:t>Załącznik nr 1 do Oferty</w:t>
      </w:r>
    </w:p>
    <w:p w:rsidR="00D201E0" w:rsidRDefault="00D201E0" w:rsidP="00D201E0">
      <w:pPr>
        <w:jc w:val="center"/>
        <w:rPr>
          <w:b/>
        </w:rPr>
      </w:pPr>
    </w:p>
    <w:p w:rsidR="00D201E0" w:rsidRPr="00A306AE" w:rsidRDefault="00D201E0" w:rsidP="00D201E0">
      <w:pPr>
        <w:jc w:val="center"/>
        <w:rPr>
          <w:b/>
        </w:rPr>
      </w:pPr>
    </w:p>
    <w:p w:rsidR="00D201E0" w:rsidRPr="00A306AE" w:rsidRDefault="00D201E0" w:rsidP="00D201E0">
      <w:pPr>
        <w:jc w:val="center"/>
        <w:rPr>
          <w:b/>
        </w:rPr>
      </w:pPr>
      <w:r w:rsidRPr="00A306AE">
        <w:rPr>
          <w:b/>
        </w:rPr>
        <w:t>OŚWIADCZENIE</w:t>
      </w:r>
    </w:p>
    <w:p w:rsidR="00D201E0" w:rsidRDefault="00D201E0" w:rsidP="00D201E0"/>
    <w:p w:rsidR="00D201E0" w:rsidRDefault="00D201E0" w:rsidP="00D201E0">
      <w:r>
        <w:t xml:space="preserve">Oświadczam, że posiadam wykształcenie i doświadczenie wystarczające do realizacji przedmiotu zamówienia opisanego w Zapytaniu ofertowym z dnia ....... r. </w:t>
      </w:r>
    </w:p>
    <w:p w:rsidR="00D201E0" w:rsidRDefault="00D201E0" w:rsidP="00D201E0"/>
    <w:p w:rsidR="00D201E0" w:rsidRPr="00A306AE" w:rsidRDefault="00D201E0" w:rsidP="00D201E0">
      <w:pPr>
        <w:spacing w:after="160" w:line="259" w:lineRule="auto"/>
        <w:contextualSpacing/>
        <w:jc w:val="both"/>
        <w:rPr>
          <w:rFonts w:eastAsia="Calibri"/>
        </w:rPr>
      </w:pPr>
      <w:r>
        <w:t>DOŚWIADCZENIE</w:t>
      </w:r>
      <w:r w:rsidRPr="00A306AE">
        <w:rPr>
          <w:rFonts w:eastAsia="Calibri"/>
        </w:rPr>
        <w:t xml:space="preserve"> </w:t>
      </w:r>
    </w:p>
    <w:p w:rsidR="00D201E0" w:rsidRDefault="00D201E0" w:rsidP="00D201E0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Prowadzenie, moderowanie wydarzeń / konferencji ogólnopolskich </w:t>
      </w:r>
    </w:p>
    <w:p w:rsidR="00D201E0" w:rsidRDefault="00D201E0" w:rsidP="00D201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201E0" w:rsidTr="007308A3">
        <w:tc>
          <w:tcPr>
            <w:tcW w:w="4606" w:type="dxa"/>
          </w:tcPr>
          <w:p w:rsidR="00D201E0" w:rsidRDefault="00D201E0" w:rsidP="007308A3">
            <w:r>
              <w:t>Nazwa konferencji</w:t>
            </w:r>
          </w:p>
        </w:tc>
        <w:tc>
          <w:tcPr>
            <w:tcW w:w="4606" w:type="dxa"/>
          </w:tcPr>
          <w:p w:rsidR="00D201E0" w:rsidRDefault="00D201E0" w:rsidP="007308A3">
            <w:r>
              <w:t>Data</w:t>
            </w:r>
          </w:p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</w:tbl>
    <w:p w:rsidR="00D201E0" w:rsidRPr="00A306AE" w:rsidRDefault="00D201E0" w:rsidP="00D201E0">
      <w:pPr>
        <w:pStyle w:val="Akapitzlist"/>
        <w:spacing w:after="160" w:line="259" w:lineRule="auto"/>
        <w:ind w:left="1785"/>
        <w:contextualSpacing/>
        <w:jc w:val="both"/>
        <w:rPr>
          <w:rFonts w:eastAsia="Calibri"/>
        </w:rPr>
      </w:pPr>
      <w:r>
        <w:t xml:space="preserve"> </w:t>
      </w:r>
    </w:p>
    <w:p w:rsidR="00D201E0" w:rsidRPr="00A306AE" w:rsidRDefault="00D201E0" w:rsidP="00D201E0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Opracowanie metodyczne programów</w:t>
      </w:r>
      <w:r w:rsidRPr="00A306AE">
        <w:rPr>
          <w:rFonts w:eastAsia="Calibri"/>
        </w:rPr>
        <w:t xml:space="preserve"> konferencji ogólnopolskich </w:t>
      </w:r>
    </w:p>
    <w:p w:rsidR="00D201E0" w:rsidRDefault="00D201E0" w:rsidP="00D201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201E0" w:rsidTr="007308A3">
        <w:tc>
          <w:tcPr>
            <w:tcW w:w="4606" w:type="dxa"/>
          </w:tcPr>
          <w:p w:rsidR="00D201E0" w:rsidRDefault="00D201E0" w:rsidP="007308A3">
            <w:r>
              <w:t>Nazwa konferencji</w:t>
            </w:r>
          </w:p>
        </w:tc>
        <w:tc>
          <w:tcPr>
            <w:tcW w:w="4606" w:type="dxa"/>
          </w:tcPr>
          <w:p w:rsidR="00D201E0" w:rsidRDefault="00D201E0" w:rsidP="007308A3">
            <w:r>
              <w:t>Data</w:t>
            </w:r>
          </w:p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</w:tbl>
    <w:p w:rsidR="00D201E0" w:rsidRDefault="00D201E0" w:rsidP="00D201E0"/>
    <w:p w:rsidR="00D201E0" w:rsidRDefault="00D201E0" w:rsidP="00D201E0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Moderowanie sesji warsztatowych w ramach konferencji</w:t>
      </w:r>
    </w:p>
    <w:p w:rsidR="00D201E0" w:rsidRDefault="00D201E0" w:rsidP="00D201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201E0" w:rsidTr="007308A3">
        <w:tc>
          <w:tcPr>
            <w:tcW w:w="4606" w:type="dxa"/>
          </w:tcPr>
          <w:p w:rsidR="00D201E0" w:rsidRDefault="00D201E0" w:rsidP="007308A3">
            <w:r>
              <w:t>Nazwa konferencji</w:t>
            </w:r>
          </w:p>
        </w:tc>
        <w:tc>
          <w:tcPr>
            <w:tcW w:w="4606" w:type="dxa"/>
          </w:tcPr>
          <w:p w:rsidR="00D201E0" w:rsidRDefault="00D201E0" w:rsidP="007308A3">
            <w:r>
              <w:t>Data</w:t>
            </w:r>
          </w:p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  <w:tr w:rsidR="00D201E0" w:rsidTr="007308A3">
        <w:tc>
          <w:tcPr>
            <w:tcW w:w="4606" w:type="dxa"/>
          </w:tcPr>
          <w:p w:rsidR="00D201E0" w:rsidRDefault="00D201E0" w:rsidP="007308A3"/>
        </w:tc>
        <w:tc>
          <w:tcPr>
            <w:tcW w:w="4606" w:type="dxa"/>
          </w:tcPr>
          <w:p w:rsidR="00D201E0" w:rsidRDefault="00D201E0" w:rsidP="007308A3"/>
        </w:tc>
      </w:tr>
    </w:tbl>
    <w:p w:rsidR="00D201E0" w:rsidRDefault="00D201E0" w:rsidP="00D20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1E0" w:rsidRDefault="00D201E0" w:rsidP="00D201E0">
      <w:pPr>
        <w:ind w:left="4320" w:firstLine="720"/>
      </w:pPr>
      <w:r>
        <w:t>Podpis Wykonawcy</w:t>
      </w:r>
    </w:p>
    <w:p w:rsidR="00D201E0" w:rsidRPr="00340AFF" w:rsidRDefault="00D201E0" w:rsidP="00D201E0"/>
    <w:p w:rsidR="00D201E0" w:rsidRDefault="00D201E0" w:rsidP="0022798E">
      <w:pPr>
        <w:ind w:left="705" w:hanging="705"/>
        <w:jc w:val="both"/>
        <w:rPr>
          <w:rFonts w:eastAsia="Calibri"/>
        </w:rPr>
      </w:pPr>
    </w:p>
    <w:sectPr w:rsidR="00D201E0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E6" w:rsidRDefault="000A6BE6">
      <w:r>
        <w:separator/>
      </w:r>
    </w:p>
  </w:endnote>
  <w:endnote w:type="continuationSeparator" w:id="0">
    <w:p w:rsidR="000A6BE6" w:rsidRDefault="000A6BE6">
      <w:r>
        <w:continuationSeparator/>
      </w:r>
    </w:p>
  </w:endnote>
  <w:endnote w:type="continuationNotice" w:id="1">
    <w:p w:rsidR="000A6BE6" w:rsidRDefault="000A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8C423E">
      <w:rPr>
        <w:noProof/>
      </w:rPr>
      <w:t>6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E6" w:rsidRDefault="000A6BE6">
      <w:r>
        <w:separator/>
      </w:r>
    </w:p>
  </w:footnote>
  <w:footnote w:type="continuationSeparator" w:id="0">
    <w:p w:rsidR="000A6BE6" w:rsidRDefault="000A6BE6">
      <w:r>
        <w:continuationSeparator/>
      </w:r>
    </w:p>
  </w:footnote>
  <w:footnote w:type="continuationNotice" w:id="1">
    <w:p w:rsidR="000A6BE6" w:rsidRDefault="000A6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4ED75C8B"/>
    <w:multiLevelType w:val="hybridMultilevel"/>
    <w:tmpl w:val="06B4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0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A6BE6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98E"/>
    <w:rsid w:val="00227E01"/>
    <w:rsid w:val="00235B59"/>
    <w:rsid w:val="00240B7C"/>
    <w:rsid w:val="00244737"/>
    <w:rsid w:val="002448C0"/>
    <w:rsid w:val="0025364F"/>
    <w:rsid w:val="0026189E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298A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C625C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2F28D5"/>
    <w:rsid w:val="002F5C96"/>
    <w:rsid w:val="00300B9E"/>
    <w:rsid w:val="00301ABD"/>
    <w:rsid w:val="003029F0"/>
    <w:rsid w:val="00303AA2"/>
    <w:rsid w:val="00312B47"/>
    <w:rsid w:val="00314E40"/>
    <w:rsid w:val="00322941"/>
    <w:rsid w:val="00323B01"/>
    <w:rsid w:val="003241BF"/>
    <w:rsid w:val="00327829"/>
    <w:rsid w:val="00327DC5"/>
    <w:rsid w:val="003311EF"/>
    <w:rsid w:val="00331813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1DFF"/>
    <w:rsid w:val="0045353B"/>
    <w:rsid w:val="00454714"/>
    <w:rsid w:val="0045657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107"/>
    <w:rsid w:val="00495879"/>
    <w:rsid w:val="00496735"/>
    <w:rsid w:val="00496BBC"/>
    <w:rsid w:val="00497B61"/>
    <w:rsid w:val="004A4883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4B11"/>
    <w:rsid w:val="005E5DB8"/>
    <w:rsid w:val="005F2A17"/>
    <w:rsid w:val="005F71B9"/>
    <w:rsid w:val="005F725F"/>
    <w:rsid w:val="005F73D7"/>
    <w:rsid w:val="005F750A"/>
    <w:rsid w:val="0060089C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114A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767A0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423E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A7414"/>
    <w:rsid w:val="009B4D3F"/>
    <w:rsid w:val="009B514F"/>
    <w:rsid w:val="009B531B"/>
    <w:rsid w:val="009B5697"/>
    <w:rsid w:val="009B6D82"/>
    <w:rsid w:val="009C031F"/>
    <w:rsid w:val="009C0C2E"/>
    <w:rsid w:val="009C3E25"/>
    <w:rsid w:val="009C75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2262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670FC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2817"/>
    <w:rsid w:val="00BE5D70"/>
    <w:rsid w:val="00BF0C2C"/>
    <w:rsid w:val="00BF34E3"/>
    <w:rsid w:val="00BF4413"/>
    <w:rsid w:val="00BF54CB"/>
    <w:rsid w:val="00BF5AB4"/>
    <w:rsid w:val="00C027AC"/>
    <w:rsid w:val="00C03079"/>
    <w:rsid w:val="00C04275"/>
    <w:rsid w:val="00C043CF"/>
    <w:rsid w:val="00C067C4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1E0"/>
    <w:rsid w:val="00D20A35"/>
    <w:rsid w:val="00D21B69"/>
    <w:rsid w:val="00D33802"/>
    <w:rsid w:val="00D35B73"/>
    <w:rsid w:val="00D367A6"/>
    <w:rsid w:val="00D37334"/>
    <w:rsid w:val="00D37A79"/>
    <w:rsid w:val="00D37BB5"/>
    <w:rsid w:val="00D435EB"/>
    <w:rsid w:val="00D44CC1"/>
    <w:rsid w:val="00D4657C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143F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1B73C"/>
  <w15:docId w15:val="{DCD2D345-C232-4548-AAAE-C55E8A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FE5E-37F9-45B3-A078-EB4C519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4</cp:revision>
  <cp:lastPrinted>2017-10-11T11:55:00Z</cp:lastPrinted>
  <dcterms:created xsi:type="dcterms:W3CDTF">2019-03-27T15:28:00Z</dcterms:created>
  <dcterms:modified xsi:type="dcterms:W3CDTF">2019-04-01T13:26:00Z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